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57B5" w14:textId="77777777" w:rsidR="00FC7A0C" w:rsidRDefault="00FC7A0C" w:rsidP="005F07D5">
      <w:pPr>
        <w:pStyle w:val="Titr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/>
          <w:color w:val="666666"/>
          <w:sz w:val="28"/>
          <w:szCs w:val="28"/>
        </w:rPr>
      </w:pPr>
    </w:p>
    <w:p w14:paraId="16781B19" w14:textId="77777777" w:rsidR="00065C31" w:rsidRPr="0083042D" w:rsidRDefault="00065C31" w:rsidP="00065C31">
      <w:bookmarkStart w:id="0" w:name="_6k379of2s5mz" w:colFirst="0" w:colLast="0"/>
      <w:bookmarkStart w:id="1" w:name="_owm6v2jufnjm" w:colFirst="0" w:colLast="0"/>
      <w:bookmarkStart w:id="2" w:name="_uy92fd95cu9j" w:colFirst="0" w:colLast="0"/>
      <w:bookmarkStart w:id="3" w:name="_c0ils2w9o6ik" w:colFirst="0" w:colLast="0"/>
      <w:bookmarkStart w:id="4" w:name="_j3tfim6hss22" w:colFirst="0" w:colLast="0"/>
      <w:bookmarkStart w:id="5" w:name="_hxy4ewfcqhwn" w:colFirst="0" w:colLast="0"/>
      <w:bookmarkStart w:id="6" w:name="_cqdsvhverdom" w:colFirst="0" w:colLast="0"/>
      <w:bookmarkEnd w:id="0"/>
      <w:bookmarkEnd w:id="1"/>
      <w:bookmarkEnd w:id="2"/>
      <w:bookmarkEnd w:id="3"/>
      <w:bookmarkEnd w:id="4"/>
      <w:bookmarkEnd w:id="5"/>
      <w:bookmarkEnd w:id="6"/>
    </w:p>
    <w:p w14:paraId="67660BFE" w14:textId="13C0E0EA" w:rsidR="009D47DD" w:rsidRDefault="00065C31" w:rsidP="009D47DD">
      <w:pPr>
        <w:jc w:val="center"/>
        <w:rPr>
          <w:rFonts w:ascii="Open Sans" w:hAnsi="Open Sans"/>
          <w:color w:val="666666"/>
          <w:sz w:val="28"/>
          <w:szCs w:val="28"/>
        </w:rPr>
      </w:pPr>
      <w:r w:rsidRPr="001F394F">
        <w:rPr>
          <w:rFonts w:ascii="Open Sans" w:hAnsi="Open Sans"/>
          <w:i/>
          <w:color w:val="666666"/>
          <w:sz w:val="28"/>
          <w:szCs w:val="28"/>
        </w:rPr>
        <w:t xml:space="preserve">Les </w:t>
      </w:r>
      <w:proofErr w:type="spellStart"/>
      <w:r w:rsidRPr="001F394F">
        <w:rPr>
          <w:rFonts w:ascii="Open Sans" w:hAnsi="Open Sans"/>
          <w:i/>
          <w:color w:val="666666"/>
          <w:sz w:val="28"/>
          <w:szCs w:val="28"/>
        </w:rPr>
        <w:t>Herbonautes</w:t>
      </w:r>
      <w:proofErr w:type="spellEnd"/>
      <w:r w:rsidR="009D47DD">
        <w:rPr>
          <w:rFonts w:ascii="Open Sans" w:hAnsi="Open Sans"/>
          <w:color w:val="666666"/>
          <w:sz w:val="28"/>
          <w:szCs w:val="28"/>
        </w:rPr>
        <w:t xml:space="preserve"> : </w:t>
      </w:r>
      <w:r w:rsidRPr="001F394F">
        <w:rPr>
          <w:rFonts w:ascii="Open Sans" w:hAnsi="Open Sans"/>
          <w:color w:val="666666"/>
          <w:sz w:val="28"/>
          <w:szCs w:val="28"/>
        </w:rPr>
        <w:t xml:space="preserve">programme de sciences participatives du </w:t>
      </w:r>
    </w:p>
    <w:p w14:paraId="18B43A84" w14:textId="4D5F9864" w:rsidR="00065C31" w:rsidRPr="001F394F" w:rsidRDefault="00065C31" w:rsidP="00F269F0">
      <w:pPr>
        <w:jc w:val="center"/>
        <w:rPr>
          <w:rFonts w:ascii="Open Sans" w:hAnsi="Open Sans"/>
          <w:color w:val="666666"/>
          <w:sz w:val="28"/>
          <w:szCs w:val="28"/>
        </w:rPr>
      </w:pPr>
      <w:proofErr w:type="gramStart"/>
      <w:r w:rsidRPr="001F394F">
        <w:rPr>
          <w:rFonts w:ascii="Open Sans" w:hAnsi="Open Sans"/>
          <w:color w:val="666666"/>
          <w:sz w:val="28"/>
          <w:szCs w:val="28"/>
        </w:rPr>
        <w:t>réseau</w:t>
      </w:r>
      <w:proofErr w:type="gramEnd"/>
      <w:r w:rsidRPr="001F394F">
        <w:rPr>
          <w:rFonts w:ascii="Open Sans" w:hAnsi="Open Sans"/>
          <w:color w:val="666666"/>
          <w:sz w:val="28"/>
          <w:szCs w:val="28"/>
        </w:rPr>
        <w:t xml:space="preserve"> national des collections naturalistes (</w:t>
      </w:r>
      <w:proofErr w:type="spellStart"/>
      <w:r w:rsidRPr="001F394F">
        <w:rPr>
          <w:rFonts w:ascii="Open Sans" w:hAnsi="Open Sans"/>
          <w:color w:val="666666"/>
          <w:sz w:val="28"/>
          <w:szCs w:val="28"/>
        </w:rPr>
        <w:t>R</w:t>
      </w:r>
      <w:r>
        <w:rPr>
          <w:rFonts w:ascii="Open Sans" w:hAnsi="Open Sans"/>
          <w:color w:val="666666"/>
          <w:sz w:val="28"/>
          <w:szCs w:val="28"/>
        </w:rPr>
        <w:t>écolnat</w:t>
      </w:r>
      <w:proofErr w:type="spellEnd"/>
      <w:r w:rsidRPr="001F394F">
        <w:rPr>
          <w:rFonts w:ascii="Open Sans" w:hAnsi="Open Sans"/>
          <w:color w:val="666666"/>
          <w:sz w:val="28"/>
          <w:szCs w:val="28"/>
        </w:rPr>
        <w:t>)</w:t>
      </w:r>
    </w:p>
    <w:p w14:paraId="5535A8C7" w14:textId="69812994" w:rsidR="00065C31" w:rsidRPr="00176F5E" w:rsidRDefault="00065C31" w:rsidP="00065C31">
      <w:pPr>
        <w:jc w:val="center"/>
        <w:rPr>
          <w:rFonts w:ascii="Open Sans" w:hAnsi="Open Sans"/>
          <w:color w:val="666666"/>
          <w:sz w:val="28"/>
          <w:szCs w:val="28"/>
        </w:rPr>
      </w:pPr>
      <w:r w:rsidRPr="00176F5E">
        <w:rPr>
          <w:rFonts w:ascii="Open Sans" w:hAnsi="Open Sans"/>
          <w:color w:val="666666"/>
          <w:sz w:val="28"/>
          <w:szCs w:val="28"/>
        </w:rPr>
        <w:t xml:space="preserve">Appel à candidatures </w:t>
      </w:r>
      <w:r w:rsidR="009D47DD">
        <w:rPr>
          <w:rFonts w:ascii="Open Sans" w:hAnsi="Open Sans"/>
          <w:color w:val="666666"/>
          <w:sz w:val="28"/>
          <w:szCs w:val="28"/>
        </w:rPr>
        <w:t>–</w:t>
      </w:r>
      <w:r w:rsidRPr="00176F5E">
        <w:rPr>
          <w:rFonts w:ascii="Open Sans" w:hAnsi="Open Sans"/>
          <w:color w:val="666666"/>
          <w:sz w:val="28"/>
          <w:szCs w:val="28"/>
        </w:rPr>
        <w:t xml:space="preserve"> édition</w:t>
      </w:r>
      <w:r w:rsidR="009D47DD">
        <w:rPr>
          <w:rFonts w:ascii="Open Sans" w:hAnsi="Open Sans"/>
          <w:color w:val="666666"/>
          <w:sz w:val="28"/>
          <w:szCs w:val="28"/>
        </w:rPr>
        <w:t xml:space="preserve"> </w:t>
      </w:r>
      <w:r w:rsidRPr="00176F5E">
        <w:rPr>
          <w:rFonts w:ascii="Open Sans" w:hAnsi="Open Sans"/>
          <w:color w:val="666666"/>
          <w:sz w:val="28"/>
          <w:szCs w:val="28"/>
        </w:rPr>
        <w:t>202</w:t>
      </w:r>
      <w:r w:rsidR="007C7B7E">
        <w:rPr>
          <w:rFonts w:ascii="Open Sans" w:hAnsi="Open Sans"/>
          <w:color w:val="666666"/>
          <w:sz w:val="28"/>
          <w:szCs w:val="28"/>
        </w:rPr>
        <w:t>5</w:t>
      </w:r>
    </w:p>
    <w:p w14:paraId="0698B76F" w14:textId="77777777" w:rsidR="00065C31" w:rsidRPr="00176F5E" w:rsidRDefault="00065C31" w:rsidP="00065C31">
      <w:pPr>
        <w:pBdr>
          <w:top w:val="single" w:sz="4" w:space="1" w:color="auto"/>
          <w:bottom w:val="single" w:sz="4" w:space="1" w:color="auto"/>
        </w:pBdr>
        <w:jc w:val="center"/>
        <w:rPr>
          <w:rFonts w:ascii="Open Sans" w:hAnsi="Open Sans" w:cstheme="minorHAnsi"/>
          <w:color w:val="215868" w:themeColor="accent5" w:themeShade="80"/>
          <w:sz w:val="28"/>
          <w:szCs w:val="28"/>
        </w:rPr>
      </w:pPr>
      <w:r w:rsidRPr="00176F5E">
        <w:rPr>
          <w:rFonts w:ascii="Open Sans" w:hAnsi="Open Sans" w:cstheme="minorHAnsi"/>
          <w:color w:val="215868" w:themeColor="accent5" w:themeShade="80"/>
          <w:sz w:val="28"/>
          <w:szCs w:val="28"/>
        </w:rPr>
        <w:t>Nom du projet</w:t>
      </w:r>
    </w:p>
    <w:p w14:paraId="2BC1C856" w14:textId="32DDF1A6" w:rsidR="00065C31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- Cadre institutionnel du </w:t>
      </w:r>
      <w:r w:rsidRPr="00C84739">
        <w:rPr>
          <w:rFonts w:ascii="Open Sans" w:hAnsi="Open Sans" w:cstheme="minorHAnsi"/>
          <w:color w:val="215868" w:themeColor="accent5" w:themeShade="80"/>
          <w:sz w:val="24"/>
          <w:szCs w:val="24"/>
        </w:rPr>
        <w:t>projet (</w:t>
      </w:r>
      <w:r w:rsidRPr="00C84739">
        <w:rPr>
          <w:rFonts w:ascii="Open Sans" w:hAnsi="Open Sans" w:cstheme="minorHAnsi"/>
          <w:color w:val="215868" w:themeColor="accent5" w:themeShade="80"/>
          <w:sz w:val="20"/>
          <w:szCs w:val="20"/>
        </w:rPr>
        <w:t>institutions académiques, associations, autres</w:t>
      </w:r>
      <w:r w:rsidRPr="00C84739">
        <w:rPr>
          <w:rFonts w:ascii="Open Sans" w:hAnsi="Open Sans" w:cstheme="minorHAnsi"/>
          <w:color w:val="215868" w:themeColor="accent5" w:themeShade="80"/>
          <w:sz w:val="24"/>
          <w:szCs w:val="24"/>
        </w:rPr>
        <w:t>)</w:t>
      </w:r>
      <w:r w:rsidR="00672727">
        <w:rPr>
          <w:rFonts w:ascii="Open Sans" w:hAnsi="Open Sans" w:cstheme="minorHAnsi"/>
          <w:color w:val="215868" w:themeColor="accent5" w:themeShade="80"/>
          <w:sz w:val="28"/>
          <w:szCs w:val="28"/>
        </w:rPr>
        <w:t> </w:t>
      </w:r>
      <w:r w:rsidR="00672727" w:rsidRPr="00B97FC3">
        <w:rPr>
          <w:rFonts w:ascii="Open Sans" w:hAnsi="Open Sans" w:cstheme="minorHAnsi"/>
          <w:color w:val="215868" w:themeColor="accent5" w:themeShade="80"/>
          <w:sz w:val="24"/>
          <w:szCs w:val="24"/>
        </w:rPr>
        <w:t>;</w:t>
      </w:r>
    </w:p>
    <w:p w14:paraId="078C46D9" w14:textId="77777777" w:rsidR="00847D08" w:rsidRPr="00847D08" w:rsidRDefault="00847D08" w:rsidP="00065C31">
      <w:pPr>
        <w:jc w:val="both"/>
        <w:rPr>
          <w:rFonts w:ascii="Open Sans" w:hAnsi="Open Sans" w:cstheme="minorHAnsi"/>
          <w:color w:val="215868" w:themeColor="accent5" w:themeShade="80"/>
          <w:sz w:val="20"/>
          <w:szCs w:val="20"/>
        </w:rPr>
      </w:pPr>
    </w:p>
    <w:p w14:paraId="651F9566" w14:textId="4388C714" w:rsidR="00672727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 w:rsidRPr="00847D08">
        <w:rPr>
          <w:rFonts w:ascii="Open Sans" w:hAnsi="Open Sans" w:cstheme="minorHAnsi"/>
          <w:color w:val="215868" w:themeColor="accent5" w:themeShade="80"/>
          <w:sz w:val="24"/>
          <w:szCs w:val="24"/>
        </w:rPr>
        <w:t>-</w:t>
      </w:r>
      <w:r w:rsidRPr="00176F5E">
        <w:rPr>
          <w:rFonts w:ascii="Open Sans" w:hAnsi="Open Sans" w:cstheme="minorHAnsi"/>
          <w:color w:val="215868" w:themeColor="accent5" w:themeShade="80"/>
          <w:sz w:val="28"/>
          <w:szCs w:val="28"/>
        </w:rPr>
        <w:t xml:space="preserve"> 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Présentation du </w:t>
      </w:r>
      <w:r w:rsidRPr="00C84739">
        <w:rPr>
          <w:rFonts w:ascii="Open Sans" w:hAnsi="Open Sans" w:cstheme="minorHAnsi"/>
          <w:color w:val="215868" w:themeColor="accent5" w:themeShade="80"/>
          <w:sz w:val="24"/>
          <w:szCs w:val="24"/>
        </w:rPr>
        <w:t>projet</w:t>
      </w:r>
      <w:r w:rsidRPr="00C84739">
        <w:rPr>
          <w:rFonts w:cstheme="minorHAnsi"/>
          <w:color w:val="215868" w:themeColor="accent5" w:themeShade="80"/>
          <w:sz w:val="24"/>
          <w:szCs w:val="24"/>
        </w:rPr>
        <w:t> </w:t>
      </w:r>
      <w:r w:rsidRPr="00C84739">
        <w:rPr>
          <w:rFonts w:ascii="Open Sans" w:hAnsi="Open Sans" w:cstheme="minorHAnsi"/>
          <w:color w:val="215868" w:themeColor="accent5" w:themeShade="80"/>
          <w:sz w:val="24"/>
          <w:szCs w:val="24"/>
        </w:rPr>
        <w:t>(</w:t>
      </w:r>
      <w:r w:rsidRPr="00C84739">
        <w:rPr>
          <w:rFonts w:ascii="Open Sans" w:hAnsi="Open Sans" w:cstheme="minorHAnsi"/>
          <w:color w:val="215868" w:themeColor="accent5" w:themeShade="80"/>
          <w:sz w:val="20"/>
          <w:szCs w:val="20"/>
        </w:rPr>
        <w:t>2 000 caractères maximum</w:t>
      </w:r>
      <w:r w:rsidRPr="00B97FC3">
        <w:rPr>
          <w:rFonts w:ascii="Open Sans" w:hAnsi="Open Sans" w:cstheme="minorHAnsi"/>
          <w:color w:val="215868" w:themeColor="accent5" w:themeShade="80"/>
          <w:sz w:val="24"/>
          <w:szCs w:val="24"/>
        </w:rPr>
        <w:t>)</w:t>
      </w:r>
      <w:r w:rsidR="00672727" w:rsidRPr="00B97FC3">
        <w:rPr>
          <w:rFonts w:ascii="Open Sans" w:hAnsi="Open Sans" w:cstheme="minorHAnsi"/>
          <w:color w:val="215868" w:themeColor="accent5" w:themeShade="80"/>
          <w:sz w:val="24"/>
          <w:szCs w:val="24"/>
        </w:rPr>
        <w:t> ;</w:t>
      </w:r>
    </w:p>
    <w:p w14:paraId="714A338A" w14:textId="77777777" w:rsidR="00847D08" w:rsidRPr="00847D08" w:rsidRDefault="00847D08" w:rsidP="00065C31">
      <w:pPr>
        <w:jc w:val="both"/>
        <w:rPr>
          <w:rFonts w:ascii="Open Sans" w:hAnsi="Open Sans" w:cstheme="minorHAnsi"/>
          <w:color w:val="215868" w:themeColor="accent5" w:themeShade="80"/>
          <w:sz w:val="20"/>
          <w:szCs w:val="20"/>
        </w:rPr>
      </w:pPr>
    </w:p>
    <w:p w14:paraId="187AF8FD" w14:textId="50E91AAE" w:rsidR="00FC7A0C" w:rsidRPr="00847D08" w:rsidRDefault="00065C31" w:rsidP="00847D08">
      <w:pPr>
        <w:spacing w:after="160"/>
        <w:jc w:val="both"/>
        <w:rPr>
          <w:rFonts w:ascii="Open Sans" w:hAnsi="Open Sans" w:cstheme="minorHAnsi"/>
          <w:color w:val="215868" w:themeColor="accent5" w:themeShade="80"/>
          <w:sz w:val="20"/>
          <w:szCs w:val="20"/>
        </w:rPr>
      </w:pP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- </w:t>
      </w:r>
      <w:r w:rsidR="00956E48">
        <w:rPr>
          <w:rFonts w:ascii="Open Sans" w:hAnsi="Open Sans" w:cstheme="minorHAnsi"/>
          <w:color w:val="215868" w:themeColor="accent5" w:themeShade="80"/>
          <w:sz w:val="24"/>
          <w:szCs w:val="24"/>
        </w:rPr>
        <w:t>Décrivez quels sont les i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ntérêts </w:t>
      </w:r>
      <w:r w:rsidR="00956E48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principaux : 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scientifiques, muséales, historiques, sociétaux, etc.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 </w:t>
      </w:r>
      <w:r w:rsidR="00956E48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de votre projet 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;</w:t>
      </w:r>
    </w:p>
    <w:p w14:paraId="257D23A7" w14:textId="1B24F1ED" w:rsidR="00847D08" w:rsidRPr="00847D08" w:rsidRDefault="00DD1A6D" w:rsidP="00847D08">
      <w:pPr>
        <w:spacing w:after="160"/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-  Votre projet </w:t>
      </w:r>
      <w:r w:rsidR="009D47DD">
        <w:rPr>
          <w:rFonts w:ascii="Open Sans" w:hAnsi="Open Sans" w:cstheme="minorHAnsi"/>
          <w:color w:val="215868" w:themeColor="accent5" w:themeShade="80"/>
          <w:sz w:val="24"/>
          <w:szCs w:val="24"/>
        </w:rPr>
        <w:t>s’inscrit-</w:t>
      </w:r>
      <w:r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il dans un cadre interdisciplinaire ? </w:t>
      </w:r>
      <w:r w:rsidR="00B97FC3">
        <w:rPr>
          <w:rFonts w:ascii="Open Sans" w:hAnsi="Open Sans" w:cstheme="minorHAnsi"/>
          <w:color w:val="215868" w:themeColor="accent5" w:themeShade="80"/>
          <w:sz w:val="24"/>
          <w:szCs w:val="24"/>
        </w:rPr>
        <w:t>S</w:t>
      </w:r>
      <w:r>
        <w:rPr>
          <w:rFonts w:ascii="Open Sans" w:hAnsi="Open Sans" w:cstheme="minorHAnsi"/>
          <w:color w:val="215868" w:themeColor="accent5" w:themeShade="80"/>
          <w:sz w:val="24"/>
          <w:szCs w:val="24"/>
        </w:rPr>
        <w:t>i oui, lequel ? ;</w:t>
      </w:r>
    </w:p>
    <w:p w14:paraId="632C4AAF" w14:textId="5D0362DB" w:rsidR="00672727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- Quels </w:t>
      </w:r>
      <w:r w:rsidR="009D47DD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spécimens et 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collections</w:t>
      </w:r>
      <w:r w:rsidR="009D47DD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(déjà dans </w:t>
      </w:r>
      <w:r w:rsidR="004C3939"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la base </w:t>
      </w:r>
      <w:hyperlink r:id="rId7" w:history="1">
        <w:proofErr w:type="spellStart"/>
        <w:r w:rsidR="004C3939" w:rsidRPr="00672727">
          <w:rPr>
            <w:rStyle w:val="Lienhypertexte"/>
            <w:rFonts w:ascii="Open Sans" w:hAnsi="Open Sans" w:cstheme="minorHAnsi"/>
            <w:sz w:val="24"/>
            <w:szCs w:val="24"/>
          </w:rPr>
          <w:t>Récolnat</w:t>
        </w:r>
        <w:proofErr w:type="spellEnd"/>
      </w:hyperlink>
      <w:r w:rsidR="009D47DD">
        <w:rPr>
          <w:rStyle w:val="Lienhypertexte"/>
          <w:rFonts w:ascii="Open Sans" w:hAnsi="Open Sans" w:cstheme="minorHAnsi"/>
          <w:sz w:val="24"/>
          <w:szCs w:val="24"/>
        </w:rPr>
        <w:t>)</w:t>
      </w:r>
      <w:r w:rsidR="00DD1A6D">
        <w:rPr>
          <w:rFonts w:ascii="Open Sans" w:hAnsi="Open Sans" w:cstheme="minorHAnsi"/>
          <w:color w:val="215868" w:themeColor="accent5" w:themeShade="80"/>
          <w:sz w:val="24"/>
          <w:szCs w:val="24"/>
        </w:rPr>
        <w:t>,</w:t>
      </w:r>
      <w:r w:rsidR="004C3939"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sont concernés</w:t>
      </w:r>
      <w:r w:rsidR="004C3939"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par ce projet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?</w:t>
      </w:r>
      <w:r w:rsidR="00956E48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(</w:t>
      </w:r>
      <w:proofErr w:type="gramStart"/>
      <w:r w:rsidR="00956E48" w:rsidRPr="00956E48">
        <w:rPr>
          <w:rFonts w:ascii="Open Sans" w:hAnsi="Open Sans" w:cstheme="minorHAnsi"/>
          <w:color w:val="215868" w:themeColor="accent5" w:themeShade="80"/>
          <w:sz w:val="20"/>
          <w:szCs w:val="20"/>
        </w:rPr>
        <w:t>groupes</w:t>
      </w:r>
      <w:proofErr w:type="gramEnd"/>
      <w:r w:rsidR="00956E48" w:rsidRPr="00956E48">
        <w:rPr>
          <w:rFonts w:ascii="Open Sans" w:hAnsi="Open Sans" w:cstheme="minorHAnsi"/>
          <w:color w:val="215868" w:themeColor="accent5" w:themeShade="80"/>
          <w:sz w:val="20"/>
          <w:szCs w:val="20"/>
        </w:rPr>
        <w:t xml:space="preserve"> taxinomiques, nombre de spécimens, etc.</w:t>
      </w:r>
      <w:r w:rsidR="00956E48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) 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;</w:t>
      </w:r>
    </w:p>
    <w:p w14:paraId="6CF011D5" w14:textId="77777777" w:rsidR="00847D08" w:rsidRPr="00847D08" w:rsidRDefault="00847D08" w:rsidP="00065C31">
      <w:pPr>
        <w:jc w:val="both"/>
        <w:rPr>
          <w:rFonts w:ascii="Open Sans" w:hAnsi="Open Sans" w:cstheme="minorHAnsi"/>
          <w:color w:val="215868" w:themeColor="accent5" w:themeShade="80"/>
          <w:sz w:val="20"/>
          <w:szCs w:val="20"/>
        </w:rPr>
      </w:pPr>
    </w:p>
    <w:p w14:paraId="3853465D" w14:textId="42DF789F" w:rsidR="00065C31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- Description du type de données </w:t>
      </w:r>
      <w:r w:rsidR="00886BB4">
        <w:rPr>
          <w:rFonts w:ascii="Open Sans" w:hAnsi="Open Sans" w:cstheme="minorHAnsi"/>
          <w:color w:val="215868" w:themeColor="accent5" w:themeShade="80"/>
          <w:sz w:val="24"/>
          <w:szCs w:val="24"/>
        </w:rPr>
        <w:t>à informatiser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 : </w:t>
      </w:r>
      <w:r w:rsidR="00886BB4"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informati</w:t>
      </w:r>
      <w:r w:rsidR="00886BB4">
        <w:rPr>
          <w:rFonts w:ascii="Open Sans" w:hAnsi="Open Sans" w:cstheme="minorHAnsi"/>
          <w:color w:val="215868" w:themeColor="accent5" w:themeShade="80"/>
          <w:sz w:val="24"/>
          <w:szCs w:val="24"/>
        </w:rPr>
        <w:t>ons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de récoltes (pays, localité, date, géolocalisation, etc.), phénologiques, historiques,</w:t>
      </w:r>
      <w:r w:rsidR="00956E48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biologiques ou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autres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 ;</w:t>
      </w:r>
    </w:p>
    <w:p w14:paraId="39620B2A" w14:textId="77777777" w:rsidR="00672727" w:rsidRPr="00847D08" w:rsidRDefault="00672727" w:rsidP="00065C31">
      <w:pPr>
        <w:jc w:val="both"/>
        <w:rPr>
          <w:rFonts w:ascii="Open Sans" w:hAnsi="Open Sans" w:cstheme="minorHAnsi"/>
          <w:color w:val="215868" w:themeColor="accent5" w:themeShade="80"/>
          <w:sz w:val="20"/>
          <w:szCs w:val="20"/>
        </w:rPr>
      </w:pPr>
    </w:p>
    <w:p w14:paraId="6DBF2ACF" w14:textId="2F8E8AE6" w:rsidR="00065C31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- Calendrier </w:t>
      </w:r>
      <w:r w:rsidR="003A1E24">
        <w:rPr>
          <w:rFonts w:ascii="Open Sans" w:hAnsi="Open Sans" w:cstheme="minorHAnsi"/>
          <w:color w:val="215868" w:themeColor="accent5" w:themeShade="80"/>
          <w:sz w:val="24"/>
          <w:szCs w:val="24"/>
        </w:rPr>
        <w:t>souhaité</w:t>
      </w:r>
      <w:r w:rsidR="003A1E24"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</w:t>
      </w:r>
      <w:r w:rsidR="003A1E24">
        <w:rPr>
          <w:rFonts w:ascii="Open Sans" w:hAnsi="Open Sans" w:cstheme="minorHAnsi"/>
          <w:color w:val="215868" w:themeColor="accent5" w:themeShade="80"/>
          <w:sz w:val="24"/>
          <w:szCs w:val="24"/>
        </w:rPr>
        <w:t>pour le</w:t>
      </w:r>
      <w:r w:rsidR="003A1E24"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démarrage de la mission</w:t>
      </w:r>
      <w:r w:rsidR="003A1E24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(</w:t>
      </w:r>
      <w:r w:rsidR="003A1E24">
        <w:rPr>
          <w:rFonts w:ascii="Open Sans" w:hAnsi="Open Sans" w:cstheme="minorHAnsi"/>
          <w:color w:val="215868" w:themeColor="accent5" w:themeShade="80"/>
          <w:sz w:val="20"/>
          <w:szCs w:val="20"/>
        </w:rPr>
        <w:t>Pour</w:t>
      </w:r>
      <w:r w:rsidR="003A1E24" w:rsidRPr="003A1E24">
        <w:rPr>
          <w:rFonts w:ascii="Open Sans" w:hAnsi="Open Sans" w:cstheme="minorHAnsi"/>
          <w:color w:val="215868" w:themeColor="accent5" w:themeShade="80"/>
          <w:sz w:val="20"/>
          <w:szCs w:val="20"/>
        </w:rPr>
        <w:t xml:space="preserve"> information, les projets lauréats seront traités à partir du dernier trimestre 2025 et tout </w:t>
      </w:r>
      <w:r w:rsidR="003A1E24">
        <w:rPr>
          <w:rFonts w:ascii="Open Sans" w:hAnsi="Open Sans" w:cstheme="minorHAnsi"/>
          <w:color w:val="215868" w:themeColor="accent5" w:themeShade="80"/>
          <w:sz w:val="20"/>
          <w:szCs w:val="20"/>
        </w:rPr>
        <w:t xml:space="preserve">au long de </w:t>
      </w:r>
      <w:r w:rsidR="003A1E24" w:rsidRPr="003A1E24">
        <w:rPr>
          <w:rFonts w:ascii="Open Sans" w:hAnsi="Open Sans" w:cstheme="minorHAnsi"/>
          <w:color w:val="215868" w:themeColor="accent5" w:themeShade="80"/>
          <w:sz w:val="20"/>
          <w:szCs w:val="20"/>
        </w:rPr>
        <w:t>2026</w:t>
      </w:r>
      <w:r w:rsidR="003A1E24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) 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;</w:t>
      </w:r>
    </w:p>
    <w:p w14:paraId="27B438DA" w14:textId="77777777" w:rsidR="00672727" w:rsidRPr="00847D08" w:rsidRDefault="00672727" w:rsidP="00065C31">
      <w:pPr>
        <w:jc w:val="both"/>
        <w:rPr>
          <w:rFonts w:ascii="Open Sans" w:hAnsi="Open Sans" w:cstheme="minorHAnsi"/>
          <w:color w:val="215868" w:themeColor="accent5" w:themeShade="80"/>
          <w:sz w:val="20"/>
          <w:szCs w:val="20"/>
        </w:rPr>
      </w:pPr>
    </w:p>
    <w:p w14:paraId="59DA3CE9" w14:textId="6436DB60" w:rsidR="00065C31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-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 </w:t>
      </w:r>
      <w:r w:rsidR="008E169E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Quelles sont les 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exploitations envisagé</w:t>
      </w:r>
      <w:r w:rsidR="008E169E">
        <w:rPr>
          <w:rFonts w:ascii="Open Sans" w:hAnsi="Open Sans" w:cstheme="minorHAnsi"/>
          <w:color w:val="215868" w:themeColor="accent5" w:themeShade="80"/>
          <w:sz w:val="24"/>
          <w:szCs w:val="24"/>
        </w:rPr>
        <w:t>e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s d</w:t>
      </w:r>
      <w:r w:rsidR="00956E48">
        <w:rPr>
          <w:rFonts w:ascii="Open Sans" w:hAnsi="Open Sans" w:cstheme="minorHAnsi"/>
          <w:color w:val="215868" w:themeColor="accent5" w:themeShade="80"/>
          <w:sz w:val="24"/>
          <w:szCs w:val="24"/>
        </w:rPr>
        <w:t>u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jeu de</w:t>
      </w:r>
      <w:r w:rsidR="00886BB4">
        <w:rPr>
          <w:rFonts w:ascii="Open Sans" w:hAnsi="Open Sans" w:cstheme="minorHAnsi"/>
          <w:color w:val="215868" w:themeColor="accent5" w:themeShade="80"/>
          <w:sz w:val="24"/>
          <w:szCs w:val="24"/>
        </w:rPr>
        <w:t>s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données produits par </w:t>
      </w:r>
      <w:r w:rsidR="00847D08" w:rsidRPr="00847D08">
        <w:rPr>
          <w:rFonts w:ascii="Open Sans" w:hAnsi="Open Sans" w:cstheme="minorHAnsi"/>
          <w:i/>
          <w:iCs/>
          <w:color w:val="215868" w:themeColor="accent5" w:themeShade="80"/>
          <w:sz w:val="24"/>
          <w:szCs w:val="24"/>
        </w:rPr>
        <w:t xml:space="preserve">Les </w:t>
      </w:r>
      <w:proofErr w:type="spellStart"/>
      <w:r w:rsidRPr="00672727">
        <w:rPr>
          <w:rFonts w:ascii="Open Sans" w:hAnsi="Open Sans" w:cstheme="minorHAnsi"/>
          <w:i/>
          <w:color w:val="215868" w:themeColor="accent5" w:themeShade="80"/>
          <w:sz w:val="24"/>
          <w:szCs w:val="24"/>
        </w:rPr>
        <w:t>Herbonautes</w:t>
      </w:r>
      <w:proofErr w:type="spellEnd"/>
      <w:r w:rsidR="00847D08">
        <w:rPr>
          <w:rFonts w:ascii="Open Sans" w:hAnsi="Open Sans" w:cstheme="minorHAnsi"/>
          <w:i/>
          <w:color w:val="215868" w:themeColor="accent5" w:themeShade="80"/>
          <w:sz w:val="24"/>
          <w:szCs w:val="24"/>
        </w:rPr>
        <w:t> </w:t>
      </w:r>
      <w:r w:rsidR="00847D08" w:rsidRPr="00847D08">
        <w:rPr>
          <w:rFonts w:ascii="Open Sans" w:hAnsi="Open Sans" w:cstheme="minorHAnsi"/>
          <w:iCs/>
          <w:color w:val="215868" w:themeColor="accent5" w:themeShade="80"/>
          <w:sz w:val="24"/>
          <w:szCs w:val="24"/>
        </w:rPr>
        <w:t>?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 ;</w:t>
      </w:r>
    </w:p>
    <w:p w14:paraId="2E381842" w14:textId="77777777" w:rsidR="00672727" w:rsidRPr="00847D08" w:rsidRDefault="00672727" w:rsidP="00065C31">
      <w:pPr>
        <w:jc w:val="both"/>
        <w:rPr>
          <w:rFonts w:ascii="Open Sans" w:hAnsi="Open Sans" w:cstheme="minorHAnsi"/>
          <w:color w:val="215868" w:themeColor="accent5" w:themeShade="80"/>
          <w:sz w:val="20"/>
          <w:szCs w:val="20"/>
        </w:rPr>
      </w:pPr>
    </w:p>
    <w:p w14:paraId="245F9E46" w14:textId="5088ECF7" w:rsidR="00065C31" w:rsidRDefault="00065C31" w:rsidP="00065C31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-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Le jeu des données v</w:t>
      </w:r>
      <w:r w:rsidR="00956E48">
        <w:rPr>
          <w:rFonts w:ascii="Open Sans" w:hAnsi="Open Sans" w:cstheme="minorHAnsi"/>
          <w:color w:val="215868" w:themeColor="accent5" w:themeShade="80"/>
          <w:sz w:val="24"/>
          <w:szCs w:val="24"/>
        </w:rPr>
        <w:t>a-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t-il </w:t>
      </w:r>
      <w:r w:rsidR="00956E48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servir à 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alimenter d’autres bases de données ? </w:t>
      </w:r>
      <w:r w:rsidR="00B97FC3">
        <w:rPr>
          <w:rFonts w:ascii="Open Sans" w:hAnsi="Open Sans" w:cstheme="minorHAnsi"/>
          <w:color w:val="215868" w:themeColor="accent5" w:themeShade="80"/>
          <w:sz w:val="24"/>
          <w:szCs w:val="24"/>
        </w:rPr>
        <w:t>S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i oui, </w:t>
      </w:r>
      <w:r w:rsidR="003408AA">
        <w:rPr>
          <w:rFonts w:ascii="Open Sans" w:hAnsi="Open Sans" w:cstheme="minorHAnsi"/>
          <w:color w:val="215868" w:themeColor="accent5" w:themeShade="80"/>
          <w:sz w:val="24"/>
          <w:szCs w:val="24"/>
        </w:rPr>
        <w:t>laquelle/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lesquelles ?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 ;</w:t>
      </w:r>
    </w:p>
    <w:p w14:paraId="6E4FF4DF" w14:textId="0C71F42B" w:rsidR="00B97FC3" w:rsidRPr="00847D08" w:rsidRDefault="00B97FC3" w:rsidP="00065C31">
      <w:pPr>
        <w:jc w:val="both"/>
        <w:rPr>
          <w:rFonts w:ascii="Open Sans" w:hAnsi="Open Sans" w:cstheme="minorHAnsi"/>
          <w:color w:val="215868" w:themeColor="accent5" w:themeShade="80"/>
          <w:sz w:val="20"/>
          <w:szCs w:val="20"/>
        </w:rPr>
      </w:pPr>
    </w:p>
    <w:p w14:paraId="0AB0D17E" w14:textId="31F46EE3" w:rsidR="00B97FC3" w:rsidRPr="00847D08" w:rsidRDefault="00FC7A0C" w:rsidP="00FC7A0C">
      <w:pPr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- </w:t>
      </w:r>
      <w:r w:rsidR="00B97FC3" w:rsidRPr="00847D08">
        <w:rPr>
          <w:rFonts w:ascii="Open Sans" w:hAnsi="Open Sans" w:cstheme="minorHAnsi"/>
          <w:color w:val="215868" w:themeColor="accent5" w:themeShade="80"/>
          <w:sz w:val="24"/>
          <w:szCs w:val="24"/>
        </w:rPr>
        <w:t>Avez-vous déjà participé ou fait appel à des programmes de sciences participatives ? Si oui, lequel/lesquelles ? ;</w:t>
      </w:r>
    </w:p>
    <w:p w14:paraId="1AA278CD" w14:textId="77777777" w:rsidR="00672727" w:rsidRPr="00847D08" w:rsidRDefault="00672727" w:rsidP="00065C31">
      <w:pPr>
        <w:jc w:val="both"/>
        <w:rPr>
          <w:rFonts w:ascii="Open Sans" w:hAnsi="Open Sans" w:cstheme="minorHAnsi"/>
          <w:color w:val="215868" w:themeColor="accent5" w:themeShade="80"/>
          <w:sz w:val="20"/>
          <w:szCs w:val="20"/>
        </w:rPr>
      </w:pPr>
    </w:p>
    <w:p w14:paraId="03479EED" w14:textId="5E2D11DF" w:rsidR="00065C31" w:rsidRPr="00672727" w:rsidRDefault="00065C31" w:rsidP="00065C31">
      <w:pPr>
        <w:spacing w:after="160"/>
        <w:jc w:val="both"/>
        <w:rPr>
          <w:rFonts w:ascii="Open Sans" w:hAnsi="Open Sans" w:cstheme="minorHAnsi"/>
          <w:color w:val="215868" w:themeColor="accent5" w:themeShade="80"/>
          <w:sz w:val="24"/>
          <w:szCs w:val="24"/>
        </w:rPr>
      </w:pP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-</w:t>
      </w:r>
      <w:r w:rsidR="00672727"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 xml:space="preserve"> 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Commentaires libres (</w:t>
      </w:r>
      <w:r w:rsidRPr="00672727">
        <w:rPr>
          <w:rFonts w:ascii="Open Sans" w:hAnsi="Open Sans" w:cstheme="minorHAnsi"/>
          <w:color w:val="215868" w:themeColor="accent5" w:themeShade="80"/>
          <w:sz w:val="20"/>
          <w:szCs w:val="20"/>
        </w:rPr>
        <w:t>facultatif</w:t>
      </w:r>
      <w:r w:rsidRP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)</w:t>
      </w:r>
      <w:r w:rsidR="00672727">
        <w:rPr>
          <w:rFonts w:ascii="Open Sans" w:hAnsi="Open Sans" w:cstheme="minorHAnsi"/>
          <w:color w:val="215868" w:themeColor="accent5" w:themeShade="80"/>
          <w:sz w:val="24"/>
          <w:szCs w:val="24"/>
        </w:rPr>
        <w:t>.</w:t>
      </w:r>
    </w:p>
    <w:p w14:paraId="37EA1CBF" w14:textId="77777777" w:rsidR="009C4C6B" w:rsidRPr="00847D08" w:rsidRDefault="009C4C6B">
      <w:pPr>
        <w:rPr>
          <w:rFonts w:ascii="Open Sans" w:eastAsia="Calibri" w:hAnsi="Open Sans" w:cs="Calibri"/>
          <w:b/>
          <w:sz w:val="20"/>
          <w:szCs w:val="20"/>
        </w:rPr>
      </w:pPr>
    </w:p>
    <w:sectPr w:rsidR="009C4C6B" w:rsidRPr="00847D08" w:rsidSect="00065C3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518D" w14:textId="77777777" w:rsidR="00A40724" w:rsidRDefault="00A40724" w:rsidP="00065C31">
      <w:pPr>
        <w:spacing w:line="240" w:lineRule="auto"/>
      </w:pPr>
      <w:r>
        <w:separator/>
      </w:r>
    </w:p>
  </w:endnote>
  <w:endnote w:type="continuationSeparator" w:id="0">
    <w:p w14:paraId="0D44BC2F" w14:textId="77777777" w:rsidR="00A40724" w:rsidRDefault="00A40724" w:rsidP="0006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-682823012"/>
      <w:docPartObj>
        <w:docPartGallery w:val="Page Numbers (Bottom of Page)"/>
        <w:docPartUnique/>
      </w:docPartObj>
    </w:sdtPr>
    <w:sdtEndPr/>
    <w:sdtContent>
      <w:p w14:paraId="7938FDD0" w14:textId="3890AC83" w:rsidR="00065C31" w:rsidRDefault="000B0CB8">
        <w:pPr>
          <w:pStyle w:val="Pieddepage"/>
        </w:pPr>
        <w:r>
          <w:rPr>
            <w:rFonts w:ascii="Open Sans" w:hAnsi="Open Sans"/>
            <w:i/>
            <w:color w:val="666666"/>
            <w:sz w:val="20"/>
            <w:szCs w:val="20"/>
          </w:rPr>
          <w:t>7</w:t>
        </w:r>
        <w:r w:rsidR="00065C31" w:rsidRPr="00065C31">
          <w:rPr>
            <w:rFonts w:ascii="Open Sans" w:hAnsi="Open Sans"/>
            <w:i/>
            <w:color w:val="666666"/>
            <w:sz w:val="20"/>
            <w:szCs w:val="20"/>
            <w:vertAlign w:val="superscript"/>
          </w:rPr>
          <w:t>e</w:t>
        </w:r>
        <w:r w:rsidR="00065C31" w:rsidRPr="00065C31">
          <w:rPr>
            <w:i/>
            <w:sz w:val="20"/>
            <w:szCs w:val="20"/>
          </w:rPr>
          <w:t xml:space="preserve"> </w:t>
        </w:r>
        <w:proofErr w:type="spellStart"/>
        <w:r w:rsidR="00065C31" w:rsidRPr="00065C31">
          <w:rPr>
            <w:rFonts w:ascii="Open Sans" w:hAnsi="Open Sans"/>
            <w:i/>
            <w:color w:val="666666"/>
            <w:sz w:val="20"/>
            <w:szCs w:val="20"/>
          </w:rPr>
          <w:t>AàP</w:t>
        </w:r>
        <w:proofErr w:type="spellEnd"/>
        <w:r w:rsidR="00065C31" w:rsidRPr="00065C31">
          <w:rPr>
            <w:rFonts w:ascii="Open Sans" w:hAnsi="Open Sans"/>
            <w:i/>
            <w:color w:val="666666"/>
            <w:sz w:val="20"/>
            <w:szCs w:val="20"/>
          </w:rPr>
          <w:t xml:space="preserve"> les </w:t>
        </w:r>
        <w:proofErr w:type="spellStart"/>
        <w:r w:rsidR="00065C31" w:rsidRPr="00065C31">
          <w:rPr>
            <w:rFonts w:ascii="Open Sans" w:hAnsi="Open Sans"/>
            <w:i/>
            <w:color w:val="666666"/>
            <w:sz w:val="20"/>
            <w:szCs w:val="20"/>
          </w:rPr>
          <w:t>Herbonautes</w:t>
        </w:r>
        <w:proofErr w:type="spellEnd"/>
        <w:r w:rsidR="00065C31" w:rsidRPr="00065C31">
          <w:rPr>
            <w:rFonts w:ascii="Open Sans" w:hAnsi="Open Sans"/>
            <w:i/>
            <w:color w:val="666666"/>
            <w:sz w:val="20"/>
            <w:szCs w:val="20"/>
          </w:rPr>
          <w:t xml:space="preserve"> 202</w:t>
        </w:r>
        <w:r>
          <w:rPr>
            <w:rFonts w:ascii="Open Sans" w:hAnsi="Open Sans"/>
            <w:i/>
            <w:color w:val="666666"/>
            <w:sz w:val="20"/>
            <w:szCs w:val="2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7D5B" w14:textId="77777777" w:rsidR="00A40724" w:rsidRDefault="00A40724" w:rsidP="00065C31">
      <w:pPr>
        <w:spacing w:line="240" w:lineRule="auto"/>
      </w:pPr>
      <w:r>
        <w:separator/>
      </w:r>
    </w:p>
  </w:footnote>
  <w:footnote w:type="continuationSeparator" w:id="0">
    <w:p w14:paraId="461FF372" w14:textId="77777777" w:rsidR="00A40724" w:rsidRDefault="00A40724" w:rsidP="00065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D723" w14:textId="0ADF944F" w:rsidR="00065C31" w:rsidRDefault="00065C31">
    <w:pPr>
      <w:pStyle w:val="En-tte"/>
    </w:pPr>
    <w:r>
      <w:rPr>
        <w:noProof/>
        <w:lang w:val="fr-FR"/>
      </w:rPr>
      <w:drawing>
        <wp:inline distT="0" distB="0" distL="0" distR="0" wp14:anchorId="42A5A789" wp14:editId="6818F7ED">
          <wp:extent cx="1599115" cy="333039"/>
          <wp:effectExtent l="0" t="0" r="127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363" cy="363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</w:rPr>
      <w:drawing>
        <wp:inline distT="0" distB="0" distL="0" distR="0" wp14:anchorId="4457F6E1" wp14:editId="7DA70108">
          <wp:extent cx="1280160" cy="291018"/>
          <wp:effectExtent l="0" t="0" r="0" b="0"/>
          <wp:docPr id="7" name="Image 22">
            <a:extLst xmlns:a="http://schemas.openxmlformats.org/drawingml/2006/main">
              <a:ext uri="{FF2B5EF4-FFF2-40B4-BE49-F238E27FC236}">
                <a16:creationId xmlns:a16="http://schemas.microsoft.com/office/drawing/2014/main" id="{65375E8D-DE91-4BFD-8C8D-27CDBF291B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>
                    <a:extLst>
                      <a:ext uri="{FF2B5EF4-FFF2-40B4-BE49-F238E27FC236}">
                        <a16:creationId xmlns:a16="http://schemas.microsoft.com/office/drawing/2014/main" id="{65375E8D-DE91-4BFD-8C8D-27CDBF291B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40" cy="30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11D2"/>
    <w:multiLevelType w:val="hybridMultilevel"/>
    <w:tmpl w:val="740EA3F4"/>
    <w:lvl w:ilvl="0" w:tplc="FB661C3C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4EC4"/>
    <w:multiLevelType w:val="hybridMultilevel"/>
    <w:tmpl w:val="B9F6C376"/>
    <w:lvl w:ilvl="0" w:tplc="1690D1A2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70066"/>
    <w:multiLevelType w:val="hybridMultilevel"/>
    <w:tmpl w:val="E312BC50"/>
    <w:lvl w:ilvl="0" w:tplc="C9E2A254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3F27"/>
    <w:multiLevelType w:val="hybridMultilevel"/>
    <w:tmpl w:val="669A9CFC"/>
    <w:lvl w:ilvl="0" w:tplc="EBB8970E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5F25"/>
    <w:multiLevelType w:val="hybridMultilevel"/>
    <w:tmpl w:val="A546F3FA"/>
    <w:lvl w:ilvl="0" w:tplc="77EAF1A4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5182"/>
    <w:multiLevelType w:val="multilevel"/>
    <w:tmpl w:val="55E0EB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EA18BC"/>
    <w:multiLevelType w:val="multilevel"/>
    <w:tmpl w:val="32A68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A9"/>
    <w:rsid w:val="00005581"/>
    <w:rsid w:val="00007E87"/>
    <w:rsid w:val="00007F70"/>
    <w:rsid w:val="000403A1"/>
    <w:rsid w:val="0004449A"/>
    <w:rsid w:val="00065C31"/>
    <w:rsid w:val="00082657"/>
    <w:rsid w:val="00086C55"/>
    <w:rsid w:val="00093F5F"/>
    <w:rsid w:val="000B0CB8"/>
    <w:rsid w:val="000C43D6"/>
    <w:rsid w:val="000C79E3"/>
    <w:rsid w:val="000D382A"/>
    <w:rsid w:val="000D6D44"/>
    <w:rsid w:val="00104381"/>
    <w:rsid w:val="0010735B"/>
    <w:rsid w:val="00115FA7"/>
    <w:rsid w:val="00143700"/>
    <w:rsid w:val="001447FB"/>
    <w:rsid w:val="001648F6"/>
    <w:rsid w:val="00176F2C"/>
    <w:rsid w:val="00187D7F"/>
    <w:rsid w:val="0019235A"/>
    <w:rsid w:val="001C4A96"/>
    <w:rsid w:val="001D3A7A"/>
    <w:rsid w:val="002162F7"/>
    <w:rsid w:val="00223ABF"/>
    <w:rsid w:val="002348C2"/>
    <w:rsid w:val="0027301A"/>
    <w:rsid w:val="002746C6"/>
    <w:rsid w:val="00277DAA"/>
    <w:rsid w:val="00292331"/>
    <w:rsid w:val="002925A7"/>
    <w:rsid w:val="002B036B"/>
    <w:rsid w:val="0032066F"/>
    <w:rsid w:val="00326A45"/>
    <w:rsid w:val="003346A5"/>
    <w:rsid w:val="003408AA"/>
    <w:rsid w:val="0034582E"/>
    <w:rsid w:val="0036534A"/>
    <w:rsid w:val="003A1E24"/>
    <w:rsid w:val="003B2255"/>
    <w:rsid w:val="003B5BD7"/>
    <w:rsid w:val="003C2C5A"/>
    <w:rsid w:val="003C3511"/>
    <w:rsid w:val="003E22F1"/>
    <w:rsid w:val="00420044"/>
    <w:rsid w:val="00443316"/>
    <w:rsid w:val="00447CDE"/>
    <w:rsid w:val="0047362E"/>
    <w:rsid w:val="004A28BC"/>
    <w:rsid w:val="004A44EB"/>
    <w:rsid w:val="004C3939"/>
    <w:rsid w:val="004D1FA5"/>
    <w:rsid w:val="00512F74"/>
    <w:rsid w:val="005575DD"/>
    <w:rsid w:val="00584E95"/>
    <w:rsid w:val="005926E4"/>
    <w:rsid w:val="0059405A"/>
    <w:rsid w:val="00595554"/>
    <w:rsid w:val="005A18C9"/>
    <w:rsid w:val="005A27C5"/>
    <w:rsid w:val="005D37D1"/>
    <w:rsid w:val="005D3A4C"/>
    <w:rsid w:val="005F07D5"/>
    <w:rsid w:val="00672727"/>
    <w:rsid w:val="00680619"/>
    <w:rsid w:val="006B4AB9"/>
    <w:rsid w:val="006C2934"/>
    <w:rsid w:val="006D6BE4"/>
    <w:rsid w:val="006F2F56"/>
    <w:rsid w:val="006F634E"/>
    <w:rsid w:val="007004ED"/>
    <w:rsid w:val="00702304"/>
    <w:rsid w:val="00725B8A"/>
    <w:rsid w:val="00732D36"/>
    <w:rsid w:val="0076093D"/>
    <w:rsid w:val="00780B14"/>
    <w:rsid w:val="007B2145"/>
    <w:rsid w:val="007C41DB"/>
    <w:rsid w:val="007C7B7E"/>
    <w:rsid w:val="007E12F2"/>
    <w:rsid w:val="007E783F"/>
    <w:rsid w:val="007F5DD3"/>
    <w:rsid w:val="008351B8"/>
    <w:rsid w:val="00844662"/>
    <w:rsid w:val="00847D08"/>
    <w:rsid w:val="008570F1"/>
    <w:rsid w:val="008724CB"/>
    <w:rsid w:val="0087796C"/>
    <w:rsid w:val="00880CAB"/>
    <w:rsid w:val="00883CD7"/>
    <w:rsid w:val="00886BB4"/>
    <w:rsid w:val="00892721"/>
    <w:rsid w:val="00895B98"/>
    <w:rsid w:val="008C1CA3"/>
    <w:rsid w:val="008D21F6"/>
    <w:rsid w:val="008E169E"/>
    <w:rsid w:val="008E5778"/>
    <w:rsid w:val="00914A55"/>
    <w:rsid w:val="0092476D"/>
    <w:rsid w:val="009278B1"/>
    <w:rsid w:val="00937CC7"/>
    <w:rsid w:val="00956E48"/>
    <w:rsid w:val="009866F4"/>
    <w:rsid w:val="009A5521"/>
    <w:rsid w:val="009A692E"/>
    <w:rsid w:val="009C4C6B"/>
    <w:rsid w:val="009D47DD"/>
    <w:rsid w:val="009F288F"/>
    <w:rsid w:val="00A177EB"/>
    <w:rsid w:val="00A34EEE"/>
    <w:rsid w:val="00A37560"/>
    <w:rsid w:val="00A40724"/>
    <w:rsid w:val="00A63584"/>
    <w:rsid w:val="00A65EBA"/>
    <w:rsid w:val="00A85C25"/>
    <w:rsid w:val="00A916DF"/>
    <w:rsid w:val="00A97865"/>
    <w:rsid w:val="00AB0694"/>
    <w:rsid w:val="00AC31CF"/>
    <w:rsid w:val="00AC5DE4"/>
    <w:rsid w:val="00AF798D"/>
    <w:rsid w:val="00B02F21"/>
    <w:rsid w:val="00B243A7"/>
    <w:rsid w:val="00B44A83"/>
    <w:rsid w:val="00B571CF"/>
    <w:rsid w:val="00B63623"/>
    <w:rsid w:val="00B64041"/>
    <w:rsid w:val="00B70F73"/>
    <w:rsid w:val="00B73943"/>
    <w:rsid w:val="00B84D74"/>
    <w:rsid w:val="00B97FC3"/>
    <w:rsid w:val="00BB72C5"/>
    <w:rsid w:val="00BC0AB9"/>
    <w:rsid w:val="00BC5072"/>
    <w:rsid w:val="00BD40A9"/>
    <w:rsid w:val="00BF4EAD"/>
    <w:rsid w:val="00BF5F3D"/>
    <w:rsid w:val="00BF6A84"/>
    <w:rsid w:val="00C13D1F"/>
    <w:rsid w:val="00C166C9"/>
    <w:rsid w:val="00C223CD"/>
    <w:rsid w:val="00C24C41"/>
    <w:rsid w:val="00C45155"/>
    <w:rsid w:val="00C616C2"/>
    <w:rsid w:val="00C840B2"/>
    <w:rsid w:val="00C84739"/>
    <w:rsid w:val="00C9059E"/>
    <w:rsid w:val="00C943E1"/>
    <w:rsid w:val="00CA627A"/>
    <w:rsid w:val="00CB02FF"/>
    <w:rsid w:val="00CB3117"/>
    <w:rsid w:val="00D05C51"/>
    <w:rsid w:val="00D16583"/>
    <w:rsid w:val="00D31E89"/>
    <w:rsid w:val="00D3726E"/>
    <w:rsid w:val="00D4720B"/>
    <w:rsid w:val="00D61525"/>
    <w:rsid w:val="00D80B48"/>
    <w:rsid w:val="00D859FA"/>
    <w:rsid w:val="00DA6FEF"/>
    <w:rsid w:val="00DB7312"/>
    <w:rsid w:val="00DD1A6D"/>
    <w:rsid w:val="00DE2765"/>
    <w:rsid w:val="00E0057C"/>
    <w:rsid w:val="00E133BB"/>
    <w:rsid w:val="00E30825"/>
    <w:rsid w:val="00E51ED5"/>
    <w:rsid w:val="00E56A41"/>
    <w:rsid w:val="00E6241A"/>
    <w:rsid w:val="00E731B8"/>
    <w:rsid w:val="00E8330A"/>
    <w:rsid w:val="00EA67FC"/>
    <w:rsid w:val="00EA7C6C"/>
    <w:rsid w:val="00F269F0"/>
    <w:rsid w:val="00F95550"/>
    <w:rsid w:val="00FA79A3"/>
    <w:rsid w:val="00FB5213"/>
    <w:rsid w:val="00FC259B"/>
    <w:rsid w:val="00FC7A0C"/>
    <w:rsid w:val="00FD27C0"/>
    <w:rsid w:val="00FF5A0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E352D"/>
  <w15:docId w15:val="{A84CFFC2-5B57-4168-8352-805B738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4A28B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28B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7F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243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43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43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43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43A7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177E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65C3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C31"/>
  </w:style>
  <w:style w:type="paragraph" w:styleId="Pieddepage">
    <w:name w:val="footer"/>
    <w:basedOn w:val="Normal"/>
    <w:link w:val="PieddepageCar"/>
    <w:uiPriority w:val="99"/>
    <w:unhideWhenUsed/>
    <w:rsid w:val="00065C3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5C31"/>
  </w:style>
  <w:style w:type="character" w:styleId="Lienhypertextesuivivisit">
    <w:name w:val="FollowedHyperlink"/>
    <w:basedOn w:val="Policepardfaut"/>
    <w:uiPriority w:val="99"/>
    <w:semiHidden/>
    <w:unhideWhenUsed/>
    <w:rsid w:val="0059405A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7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olnat.fr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PEREZ PIMPARE</dc:creator>
  <cp:lastModifiedBy>Eva PEREZ PIMPARE</cp:lastModifiedBy>
  <cp:revision>3</cp:revision>
  <cp:lastPrinted>2025-05-13T12:58:00Z</cp:lastPrinted>
  <dcterms:created xsi:type="dcterms:W3CDTF">2025-05-13T12:58:00Z</dcterms:created>
  <dcterms:modified xsi:type="dcterms:W3CDTF">2025-05-13T13:04:00Z</dcterms:modified>
</cp:coreProperties>
</file>